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AD0C" w14:textId="4B2DCFD7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866424">
        <w:rPr>
          <w:b/>
          <w:bCs/>
        </w:rPr>
        <w:t>J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65034C8F" w14:textId="165FC1A9" w:rsidR="001A4C85" w:rsidRPr="001A4C85" w:rsidRDefault="00AA33B9" w:rsidP="00DE79A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866424">
        <w:rPr>
          <w:b/>
          <w:bCs/>
        </w:rPr>
        <w:t>14</w:t>
      </w:r>
    </w:p>
    <w:p w14:paraId="0C137A23" w14:textId="77777777" w:rsidR="00E9006D" w:rsidRDefault="00E9006D" w:rsidP="00E152CF">
      <w:pPr>
        <w:jc w:val="both"/>
      </w:pPr>
    </w:p>
    <w:p w14:paraId="1C5E916A" w14:textId="60AD3C36" w:rsidR="00866424" w:rsidRPr="00FD1431" w:rsidRDefault="00866424" w:rsidP="00866424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FD1431">
        <w:rPr>
          <w:rFonts w:eastAsia="Times New Roman" w:cstheme="minorHAnsi"/>
          <w:lang w:eastAsia="pl-PL"/>
        </w:rPr>
        <w:t>w</w:t>
      </w:r>
      <w:r w:rsidRPr="00FD1431">
        <w:rPr>
          <w:rFonts w:eastAsia="Calibri" w:cstheme="minorHAnsi"/>
          <w:sz w:val="24"/>
          <w:szCs w:val="24"/>
        </w:rPr>
        <w:t xml:space="preserve">sparcie rozwoju umiejętności i kwalifikacji w związku z wprowadzaniem elastycznego czasu pracy z zachowaniem poziomu wynagrodzenia lub rozpowszechnianie w firmach </w:t>
      </w:r>
      <w:proofErr w:type="spellStart"/>
      <w:r w:rsidRPr="00FD1431">
        <w:rPr>
          <w:rFonts w:eastAsia="Calibri" w:cstheme="minorHAnsi"/>
          <w:sz w:val="24"/>
          <w:szCs w:val="24"/>
        </w:rPr>
        <w:t>work</w:t>
      </w:r>
      <w:proofErr w:type="spellEnd"/>
      <w:r w:rsidRPr="00FD1431">
        <w:rPr>
          <w:rFonts w:eastAsia="Calibri" w:cstheme="minorHAnsi"/>
          <w:sz w:val="24"/>
          <w:szCs w:val="24"/>
        </w:rPr>
        <w:t xml:space="preserve">-life </w:t>
      </w:r>
      <w:proofErr w:type="spellStart"/>
      <w:r w:rsidRPr="00FD1431">
        <w:rPr>
          <w:rFonts w:eastAsia="Calibri" w:cstheme="minorHAnsi"/>
          <w:sz w:val="24"/>
          <w:szCs w:val="24"/>
        </w:rPr>
        <w:t>balance</w:t>
      </w:r>
      <w:proofErr w:type="spellEnd"/>
    </w:p>
    <w:p w14:paraId="3D55B12C" w14:textId="77777777" w:rsidR="008E4B92" w:rsidRDefault="008E4B92" w:rsidP="00A14299">
      <w:pPr>
        <w:rPr>
          <w:sz w:val="24"/>
          <w:szCs w:val="24"/>
        </w:rPr>
      </w:pPr>
    </w:p>
    <w:p w14:paraId="62A8B02E" w14:textId="6DD69B9A" w:rsidR="00A14299" w:rsidRDefault="00A14299" w:rsidP="00A14299">
      <w:r>
        <w:t>…………………………………………………………….………………………………………………………………………</w:t>
      </w:r>
      <w:r w:rsidR="008E4B92">
        <w:t>……………..</w:t>
      </w:r>
      <w:r>
        <w:t>………</w:t>
      </w:r>
    </w:p>
    <w:p w14:paraId="7C7BB810" w14:textId="77777777" w:rsidR="00A14299" w:rsidRDefault="00A14299" w:rsidP="00A14299">
      <w:pPr>
        <w:jc w:val="center"/>
      </w:pPr>
      <w:r>
        <w:t>( nazwa pracodawcy)</w:t>
      </w:r>
    </w:p>
    <w:p w14:paraId="31513879" w14:textId="5D1C4ADF" w:rsidR="00A14299" w:rsidRDefault="00A14299" w:rsidP="00A14299"/>
    <w:p w14:paraId="1CCA1610" w14:textId="37E1475F" w:rsidR="00987E96" w:rsidRDefault="00E9006D" w:rsidP="00987E96">
      <w:pPr>
        <w:jc w:val="both"/>
      </w:pPr>
      <w:r w:rsidRPr="00E9006D">
        <w:rPr>
          <w:b/>
          <w:bCs/>
        </w:rPr>
        <w:t>Uzasadnienie wnioskowanego kształcenia</w:t>
      </w:r>
      <w:r>
        <w:t xml:space="preserve"> </w:t>
      </w:r>
      <w:r w:rsidR="008E4B92">
        <w:t>:</w:t>
      </w:r>
    </w:p>
    <w:p w14:paraId="4CB0EFBB" w14:textId="10C3BD57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69B8F2F" w14:textId="1D568824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65714174" w14:textId="2423089F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D406A1D" w14:textId="25FB441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0BFDF12A" w14:textId="599ED1F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589D9554" w14:textId="7B28C024" w:rsidR="00086130" w:rsidRDefault="00086130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44347C68" w14:textId="77777777" w:rsidR="00E9006D" w:rsidRDefault="00E9006D" w:rsidP="00987E96">
      <w:pPr>
        <w:jc w:val="both"/>
      </w:pPr>
    </w:p>
    <w:p w14:paraId="2B9A8E63" w14:textId="77777777" w:rsidR="000B765D" w:rsidRDefault="000B765D"/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DD3F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779C" w14:textId="77777777" w:rsidR="005138BC" w:rsidRDefault="005138BC" w:rsidP="00F91425">
      <w:pPr>
        <w:spacing w:after="0" w:line="240" w:lineRule="auto"/>
      </w:pPr>
      <w:r>
        <w:separator/>
      </w:r>
    </w:p>
  </w:endnote>
  <w:endnote w:type="continuationSeparator" w:id="0">
    <w:p w14:paraId="7F5B78EA" w14:textId="77777777" w:rsidR="005138BC" w:rsidRDefault="005138BC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622F" w14:textId="77777777" w:rsidR="005138BC" w:rsidRDefault="005138BC" w:rsidP="00F91425">
      <w:pPr>
        <w:spacing w:after="0" w:line="240" w:lineRule="auto"/>
      </w:pPr>
      <w:r>
        <w:separator/>
      </w:r>
    </w:p>
  </w:footnote>
  <w:footnote w:type="continuationSeparator" w:id="0">
    <w:p w14:paraId="7B8D866C" w14:textId="77777777" w:rsidR="005138BC" w:rsidRDefault="005138BC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86130"/>
    <w:rsid w:val="000B765D"/>
    <w:rsid w:val="000D68A6"/>
    <w:rsid w:val="000E1DBC"/>
    <w:rsid w:val="001A4C85"/>
    <w:rsid w:val="00280ED4"/>
    <w:rsid w:val="00284106"/>
    <w:rsid w:val="00323B41"/>
    <w:rsid w:val="003A78AF"/>
    <w:rsid w:val="003C41A9"/>
    <w:rsid w:val="003F5AD4"/>
    <w:rsid w:val="004A54B6"/>
    <w:rsid w:val="004B0575"/>
    <w:rsid w:val="005138BC"/>
    <w:rsid w:val="00583813"/>
    <w:rsid w:val="00603113"/>
    <w:rsid w:val="006500C2"/>
    <w:rsid w:val="008558A2"/>
    <w:rsid w:val="0086095C"/>
    <w:rsid w:val="00866424"/>
    <w:rsid w:val="00884957"/>
    <w:rsid w:val="008E4B92"/>
    <w:rsid w:val="008F65D4"/>
    <w:rsid w:val="009054A8"/>
    <w:rsid w:val="00980098"/>
    <w:rsid w:val="00987E96"/>
    <w:rsid w:val="00A14299"/>
    <w:rsid w:val="00AA33B9"/>
    <w:rsid w:val="00BA4ADF"/>
    <w:rsid w:val="00C170DE"/>
    <w:rsid w:val="00C86914"/>
    <w:rsid w:val="00D02DE5"/>
    <w:rsid w:val="00D55AE5"/>
    <w:rsid w:val="00DC43FD"/>
    <w:rsid w:val="00DD3FA2"/>
    <w:rsid w:val="00DE79AA"/>
    <w:rsid w:val="00E152CF"/>
    <w:rsid w:val="00E50382"/>
    <w:rsid w:val="00E9006D"/>
    <w:rsid w:val="00F91425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anetak</cp:lastModifiedBy>
  <cp:revision>34</cp:revision>
  <cp:lastPrinted>2024-02-22T12:18:00Z</cp:lastPrinted>
  <dcterms:created xsi:type="dcterms:W3CDTF">2021-01-15T09:57:00Z</dcterms:created>
  <dcterms:modified xsi:type="dcterms:W3CDTF">2025-08-19T08:25:00Z</dcterms:modified>
</cp:coreProperties>
</file>