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6E1D65D2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8801F0">
        <w:rPr>
          <w:b/>
          <w:bCs/>
        </w:rPr>
        <w:t>DR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22510CC1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8801F0">
        <w:rPr>
          <w:b/>
          <w:bCs/>
        </w:rPr>
        <w:t>13 (REZERWA)</w:t>
      </w:r>
    </w:p>
    <w:p w14:paraId="643B8CD2" w14:textId="3C448C93" w:rsidR="008801F0" w:rsidRDefault="008801F0" w:rsidP="0021060F">
      <w:pPr>
        <w:jc w:val="both"/>
      </w:pPr>
      <w:r w:rsidRPr="00AD01AB">
        <w:t xml:space="preserve">wsparcie </w:t>
      </w:r>
      <w:r w:rsidR="005621C7">
        <w:t xml:space="preserve">rozwoju umiejętności i kwalifikacji w </w:t>
      </w:r>
      <w:r w:rsidRPr="00AD01AB">
        <w:t>obszarach/branżach</w:t>
      </w:r>
      <w:r w:rsidR="005621C7">
        <w:t>,</w:t>
      </w:r>
      <w:r w:rsidRPr="00AD01AB">
        <w:t xml:space="preserve"> </w:t>
      </w:r>
      <w:r w:rsidR="005621C7">
        <w:t>które powiatowe urzędy pracy określą na podstawie wybranych przez siebie dokumentów strategicznych, analiz czy planów rozwoju jako istotne dla danego powiatu czy województwa</w:t>
      </w:r>
    </w:p>
    <w:p w14:paraId="1C43E301" w14:textId="77777777" w:rsidR="008801F0" w:rsidRDefault="008801F0" w:rsidP="008801F0">
      <w:pPr>
        <w:jc w:val="both"/>
      </w:pPr>
    </w:p>
    <w:p w14:paraId="736857CE" w14:textId="50D8D827" w:rsidR="008801F0" w:rsidRPr="00E147A0" w:rsidRDefault="008801F0" w:rsidP="008801F0">
      <w:pPr>
        <w:jc w:val="both"/>
      </w:pPr>
      <w:r>
        <w:t xml:space="preserve">Oświadczam, że osoby wskazane do kształcenia w ramach </w:t>
      </w:r>
      <w:r w:rsidRPr="00192DA8">
        <w:t>Priorytetu</w:t>
      </w:r>
      <w:r w:rsidR="005621C7">
        <w:t xml:space="preserve"> nr</w:t>
      </w:r>
      <w:r w:rsidRPr="00192DA8">
        <w:t xml:space="preserve"> </w:t>
      </w:r>
      <w:r w:rsidR="0090259B">
        <w:t>13</w:t>
      </w:r>
      <w:r w:rsidRPr="00192DA8">
        <w:t xml:space="preserve"> </w:t>
      </w:r>
      <w:r w:rsidRPr="00E147A0">
        <w:t>zatrudni</w:t>
      </w:r>
      <w:r w:rsidR="00E147A0" w:rsidRPr="00E147A0">
        <w:t>one</w:t>
      </w:r>
      <w:r w:rsidRPr="00E147A0">
        <w:t xml:space="preserve"> są </w:t>
      </w:r>
      <w:r w:rsidRPr="00E147A0">
        <w:br/>
        <w:t>w branży kluczowej dla rozwoju województwa łódzkiego.</w:t>
      </w:r>
    </w:p>
    <w:p w14:paraId="04FD6DC1" w14:textId="20D1B8D3" w:rsidR="008801F0" w:rsidRDefault="008801F0" w:rsidP="008801F0">
      <w:pPr>
        <w:jc w:val="both"/>
      </w:pPr>
      <w:r>
        <w:t>Główne PKD pracodawcy (stan na 01.01.202</w:t>
      </w:r>
      <w:r w:rsidR="0090259B">
        <w:t>5</w:t>
      </w:r>
      <w:r>
        <w:t xml:space="preserve"> r.) to ………………..</w:t>
      </w:r>
    </w:p>
    <w:p w14:paraId="09683898" w14:textId="77777777" w:rsidR="008801F0" w:rsidRDefault="008801F0" w:rsidP="008801F0">
      <w:pPr>
        <w:jc w:val="both"/>
        <w:rPr>
          <w:b/>
          <w:bCs/>
        </w:rPr>
      </w:pPr>
    </w:p>
    <w:p w14:paraId="7E4FCA86" w14:textId="77777777" w:rsidR="008801F0" w:rsidRPr="00192DA8" w:rsidRDefault="008801F0" w:rsidP="008801F0">
      <w:pPr>
        <w:jc w:val="both"/>
        <w:rPr>
          <w:b/>
          <w:bCs/>
        </w:rPr>
      </w:pPr>
      <w:r w:rsidRPr="00192DA8">
        <w:rPr>
          <w:b/>
          <w:bCs/>
        </w:rPr>
        <w:t>Uzasadnienie konieczności nabycia nowych umiejętności:</w:t>
      </w:r>
    </w:p>
    <w:p w14:paraId="5619766E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29E14EA0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439222D9" w14:textId="77777777" w:rsidR="008801F0" w:rsidRDefault="008801F0" w:rsidP="008801F0">
      <w:pPr>
        <w:jc w:val="both"/>
      </w:pPr>
      <w:r>
        <w:t>……………………………………………………………………………………………..……………………………………………………………</w:t>
      </w:r>
    </w:p>
    <w:p w14:paraId="584FA6B0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2BA8F33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A144229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63B064D" w14:textId="77777777" w:rsidR="008801F0" w:rsidRDefault="008801F0" w:rsidP="008801F0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16D7591" w14:textId="77777777" w:rsidR="008801F0" w:rsidRDefault="008801F0" w:rsidP="008801F0"/>
    <w:p w14:paraId="7654D8D6" w14:textId="1E98BA9B" w:rsidR="004C5415" w:rsidRDefault="004C5415" w:rsidP="004C5415">
      <w:pPr>
        <w:jc w:val="both"/>
      </w:pPr>
    </w:p>
    <w:p w14:paraId="2B9A8E63" w14:textId="77777777" w:rsidR="000B765D" w:rsidRDefault="000B765D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6F6F" w14:textId="77777777" w:rsidR="00EA4AE8" w:rsidRDefault="00EA4AE8" w:rsidP="00F91425">
      <w:pPr>
        <w:spacing w:after="0" w:line="240" w:lineRule="auto"/>
      </w:pPr>
      <w:r>
        <w:separator/>
      </w:r>
    </w:p>
  </w:endnote>
  <w:endnote w:type="continuationSeparator" w:id="0">
    <w:p w14:paraId="0B0D3F53" w14:textId="77777777" w:rsidR="00EA4AE8" w:rsidRDefault="00EA4AE8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B2D72" w14:textId="77777777" w:rsidR="00EA4AE8" w:rsidRDefault="00EA4AE8" w:rsidP="00F91425">
      <w:pPr>
        <w:spacing w:after="0" w:line="240" w:lineRule="auto"/>
      </w:pPr>
      <w:r>
        <w:separator/>
      </w:r>
    </w:p>
  </w:footnote>
  <w:footnote w:type="continuationSeparator" w:id="0">
    <w:p w14:paraId="3487CE38" w14:textId="77777777" w:rsidR="00EA4AE8" w:rsidRDefault="00EA4AE8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279C4"/>
    <w:rsid w:val="00086130"/>
    <w:rsid w:val="000B765D"/>
    <w:rsid w:val="000D68A6"/>
    <w:rsid w:val="000E1DBC"/>
    <w:rsid w:val="00107C57"/>
    <w:rsid w:val="001A4C85"/>
    <w:rsid w:val="0021060F"/>
    <w:rsid w:val="00256A15"/>
    <w:rsid w:val="00284106"/>
    <w:rsid w:val="00323B41"/>
    <w:rsid w:val="003A78AF"/>
    <w:rsid w:val="003F5AD4"/>
    <w:rsid w:val="004B0575"/>
    <w:rsid w:val="004C5415"/>
    <w:rsid w:val="004F017A"/>
    <w:rsid w:val="0051725E"/>
    <w:rsid w:val="00534E33"/>
    <w:rsid w:val="005621C7"/>
    <w:rsid w:val="00583813"/>
    <w:rsid w:val="00603113"/>
    <w:rsid w:val="006367AC"/>
    <w:rsid w:val="006500C2"/>
    <w:rsid w:val="008558A2"/>
    <w:rsid w:val="0086095C"/>
    <w:rsid w:val="008801F0"/>
    <w:rsid w:val="00884957"/>
    <w:rsid w:val="008F65D4"/>
    <w:rsid w:val="0090259B"/>
    <w:rsid w:val="009054A8"/>
    <w:rsid w:val="00980098"/>
    <w:rsid w:val="00987E96"/>
    <w:rsid w:val="009E7E7B"/>
    <w:rsid w:val="00A14299"/>
    <w:rsid w:val="00AA33B9"/>
    <w:rsid w:val="00B26736"/>
    <w:rsid w:val="00C16555"/>
    <w:rsid w:val="00C170DE"/>
    <w:rsid w:val="00C86914"/>
    <w:rsid w:val="00D02DE5"/>
    <w:rsid w:val="00D55AE5"/>
    <w:rsid w:val="00D94188"/>
    <w:rsid w:val="00DC43FD"/>
    <w:rsid w:val="00DD3FA2"/>
    <w:rsid w:val="00DE79AA"/>
    <w:rsid w:val="00E147A0"/>
    <w:rsid w:val="00E152CF"/>
    <w:rsid w:val="00E50382"/>
    <w:rsid w:val="00E9006D"/>
    <w:rsid w:val="00EA4AE8"/>
    <w:rsid w:val="00F91425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5B0-527C-4405-AD18-65561B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38</cp:revision>
  <cp:lastPrinted>2024-02-22T12:18:00Z</cp:lastPrinted>
  <dcterms:created xsi:type="dcterms:W3CDTF">2021-01-15T09:57:00Z</dcterms:created>
  <dcterms:modified xsi:type="dcterms:W3CDTF">2025-08-18T08:24:00Z</dcterms:modified>
</cp:coreProperties>
</file>