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D0C" w14:textId="652F0E8F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DE0735">
        <w:rPr>
          <w:b/>
          <w:bCs/>
        </w:rPr>
        <w:t>CR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65034C8F" w14:textId="212DAE01" w:rsidR="001A4C85" w:rsidRPr="001A4C85" w:rsidRDefault="00AA33B9" w:rsidP="00DE79A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nr </w:t>
      </w:r>
      <w:r w:rsidR="00DE0735">
        <w:rPr>
          <w:b/>
          <w:bCs/>
        </w:rPr>
        <w:t>12 (REZERWA)</w:t>
      </w:r>
    </w:p>
    <w:p w14:paraId="6F5BBD09" w14:textId="77777777" w:rsidR="00DE0735" w:rsidRDefault="00DE0735" w:rsidP="00A14299">
      <w:pPr>
        <w:rPr>
          <w:rFonts w:eastAsia="Calibri"/>
        </w:rPr>
      </w:pPr>
    </w:p>
    <w:p w14:paraId="2AB4D7EC" w14:textId="70790FB0" w:rsidR="004C5415" w:rsidRDefault="00DE0735" w:rsidP="00A14299">
      <w:r w:rsidRPr="00B43BEF">
        <w:rPr>
          <w:rFonts w:eastAsia="Calibri"/>
        </w:rPr>
        <w:t>wsparcie rozwoju umiejętności i kwalifikacji osób z niskim wykształceniem</w:t>
      </w:r>
    </w:p>
    <w:p w14:paraId="4DB3933B" w14:textId="77777777" w:rsidR="001E0AB3" w:rsidRDefault="001E0AB3" w:rsidP="001E0AB3"/>
    <w:p w14:paraId="6ADB5D16" w14:textId="77777777" w:rsidR="001E0AB3" w:rsidRDefault="001E0AB3" w:rsidP="001E0AB3"/>
    <w:p w14:paraId="4762B5CD" w14:textId="3F2065D5" w:rsidR="001E0AB3" w:rsidRDefault="001E0AB3" w:rsidP="005B59D0">
      <w:pPr>
        <w:jc w:val="both"/>
      </w:pPr>
      <w:r>
        <w:t xml:space="preserve">Oświadczam, że </w:t>
      </w:r>
      <w:r w:rsidR="005B59D0">
        <w:t xml:space="preserve">osoby </w:t>
      </w:r>
      <w:r>
        <w:t>wskazan</w:t>
      </w:r>
      <w:r w:rsidR="005B59D0">
        <w:t>e</w:t>
      </w:r>
      <w:r>
        <w:t xml:space="preserve"> do kształcenia ustawicznego w ramach Priorytetu nr 12, wg. stanu na dzień złożenia wniosku o dofinansowanie kosztów kształcenia ustawicznego pracowników </w:t>
      </w:r>
      <w:r w:rsidR="005B59D0">
        <w:br/>
      </w:r>
      <w:r>
        <w:t xml:space="preserve">i pracodawców ze środków Krajowego Funduszu Szkoleniowego nie mają świadectwa dojrzałości, </w:t>
      </w:r>
      <w:r w:rsidR="005B59D0">
        <w:br/>
      </w:r>
      <w:r>
        <w:t>w tym nie ukończyły szkoły na jakimkolwiek poziomie.</w:t>
      </w:r>
    </w:p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DD3F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5B4F" w14:textId="77777777" w:rsidR="00007FBD" w:rsidRDefault="00007FBD" w:rsidP="00F91425">
      <w:pPr>
        <w:spacing w:after="0" w:line="240" w:lineRule="auto"/>
      </w:pPr>
      <w:r>
        <w:separator/>
      </w:r>
    </w:p>
  </w:endnote>
  <w:endnote w:type="continuationSeparator" w:id="0">
    <w:p w14:paraId="19A4BEAC" w14:textId="77777777" w:rsidR="00007FBD" w:rsidRDefault="00007FBD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4919" w14:textId="77777777" w:rsidR="00007FBD" w:rsidRDefault="00007FBD" w:rsidP="00F91425">
      <w:pPr>
        <w:spacing w:after="0" w:line="240" w:lineRule="auto"/>
      </w:pPr>
      <w:r>
        <w:separator/>
      </w:r>
    </w:p>
  </w:footnote>
  <w:footnote w:type="continuationSeparator" w:id="0">
    <w:p w14:paraId="4A424660" w14:textId="77777777" w:rsidR="00007FBD" w:rsidRDefault="00007FBD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07FBD"/>
    <w:rsid w:val="000279C4"/>
    <w:rsid w:val="00086130"/>
    <w:rsid w:val="000B765D"/>
    <w:rsid w:val="000D268B"/>
    <w:rsid w:val="000D68A6"/>
    <w:rsid w:val="000E1DBC"/>
    <w:rsid w:val="001A4C85"/>
    <w:rsid w:val="001E0AB3"/>
    <w:rsid w:val="00284106"/>
    <w:rsid w:val="00323B41"/>
    <w:rsid w:val="003A78AF"/>
    <w:rsid w:val="003F5AD4"/>
    <w:rsid w:val="0049365E"/>
    <w:rsid w:val="004B0575"/>
    <w:rsid w:val="004C5415"/>
    <w:rsid w:val="00583813"/>
    <w:rsid w:val="00593AC2"/>
    <w:rsid w:val="005B59D0"/>
    <w:rsid w:val="00603113"/>
    <w:rsid w:val="006500C2"/>
    <w:rsid w:val="0085224D"/>
    <w:rsid w:val="008558A2"/>
    <w:rsid w:val="0086095C"/>
    <w:rsid w:val="00884957"/>
    <w:rsid w:val="008F65D4"/>
    <w:rsid w:val="009054A8"/>
    <w:rsid w:val="00980098"/>
    <w:rsid w:val="00987E96"/>
    <w:rsid w:val="00994B3F"/>
    <w:rsid w:val="009A57A1"/>
    <w:rsid w:val="00A14299"/>
    <w:rsid w:val="00AA33B9"/>
    <w:rsid w:val="00C170DE"/>
    <w:rsid w:val="00C372BA"/>
    <w:rsid w:val="00C86914"/>
    <w:rsid w:val="00D02DE5"/>
    <w:rsid w:val="00D55AE5"/>
    <w:rsid w:val="00DC43FD"/>
    <w:rsid w:val="00DD3FA2"/>
    <w:rsid w:val="00DE0735"/>
    <w:rsid w:val="00DE79AA"/>
    <w:rsid w:val="00E152CF"/>
    <w:rsid w:val="00E50382"/>
    <w:rsid w:val="00E9006D"/>
    <w:rsid w:val="00F91425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A5B0-527C-4405-AD18-65561B0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39</cp:revision>
  <cp:lastPrinted>2024-02-22T12:18:00Z</cp:lastPrinted>
  <dcterms:created xsi:type="dcterms:W3CDTF">2021-01-15T09:57:00Z</dcterms:created>
  <dcterms:modified xsi:type="dcterms:W3CDTF">2025-08-18T08:23:00Z</dcterms:modified>
</cp:coreProperties>
</file>