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AD0C" w14:textId="2C9EF0EE" w:rsidR="001A4C85" w:rsidRDefault="007654E9" w:rsidP="001A4C8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B2CD3">
        <w:rPr>
          <w:b/>
          <w:bCs/>
        </w:rPr>
        <w:tab/>
      </w:r>
      <w:r w:rsidR="003B2CD3">
        <w:rPr>
          <w:b/>
          <w:bCs/>
        </w:rPr>
        <w:tab/>
      </w:r>
      <w:r>
        <w:rPr>
          <w:b/>
          <w:bCs/>
        </w:rPr>
        <w:t xml:space="preserve">Załącznik </w:t>
      </w:r>
      <w:r w:rsidR="005F145B">
        <w:rPr>
          <w:b/>
          <w:bCs/>
        </w:rPr>
        <w:t>A</w:t>
      </w:r>
    </w:p>
    <w:p w14:paraId="4ADC9B8A" w14:textId="77777777" w:rsidR="007654E9" w:rsidRDefault="007654E9" w:rsidP="001A4C85">
      <w:pPr>
        <w:jc w:val="center"/>
        <w:rPr>
          <w:b/>
          <w:bCs/>
        </w:rPr>
      </w:pPr>
    </w:p>
    <w:p w14:paraId="65034C8F" w14:textId="2C0ADA1B" w:rsidR="001A4C85" w:rsidRPr="001A4C85" w:rsidRDefault="00AA33B9" w:rsidP="001A4C85">
      <w:pPr>
        <w:jc w:val="center"/>
        <w:rPr>
          <w:b/>
          <w:bCs/>
        </w:rPr>
      </w:pPr>
      <w:r w:rsidRPr="00AA33B9">
        <w:rPr>
          <w:b/>
          <w:bCs/>
        </w:rPr>
        <w:t xml:space="preserve">Oświadczenie pracodawcy o spełnianiu Priorytetu nr </w:t>
      </w:r>
      <w:r w:rsidR="005F145B">
        <w:rPr>
          <w:b/>
          <w:bCs/>
        </w:rPr>
        <w:t>1</w:t>
      </w:r>
    </w:p>
    <w:p w14:paraId="236CE42C" w14:textId="05BC6448" w:rsidR="00313451" w:rsidRDefault="005F145B" w:rsidP="00313451">
      <w:r w:rsidRPr="00E46FCB">
        <w:rPr>
          <w:sz w:val="24"/>
          <w:szCs w:val="24"/>
        </w:rPr>
        <w:t xml:space="preserve">wsparcie rozwoju umiejętności i kwalifikacji w zawodach określonych jako deficytowe na danym terenie tj. w powiecie </w:t>
      </w:r>
      <w:r w:rsidR="005209E5">
        <w:rPr>
          <w:sz w:val="24"/>
          <w:szCs w:val="24"/>
        </w:rPr>
        <w:t xml:space="preserve">czy </w:t>
      </w:r>
      <w:r w:rsidRPr="00E46FCB">
        <w:rPr>
          <w:sz w:val="24"/>
          <w:szCs w:val="24"/>
        </w:rPr>
        <w:t xml:space="preserve">województwie; </w:t>
      </w:r>
      <w:r w:rsidR="00313451">
        <w:t>………………………………………………………………………….……………………………………………………………………….………</w:t>
      </w:r>
    </w:p>
    <w:p w14:paraId="237A41C8" w14:textId="77777777" w:rsidR="00313451" w:rsidRDefault="00313451" w:rsidP="00313451">
      <w:pPr>
        <w:jc w:val="center"/>
      </w:pPr>
      <w:r>
        <w:t>( nazwa pracodawcy)</w:t>
      </w:r>
    </w:p>
    <w:p w14:paraId="243A484F" w14:textId="77777777" w:rsidR="00313451" w:rsidRDefault="00313451" w:rsidP="00313451">
      <w:r>
        <w:t>……………………………………………………………………………………………………………………………………………………….…...</w:t>
      </w:r>
    </w:p>
    <w:p w14:paraId="1BDC188A" w14:textId="77777777" w:rsidR="001A4C85" w:rsidRDefault="001A4C85" w:rsidP="00987E96">
      <w:pPr>
        <w:jc w:val="both"/>
      </w:pPr>
    </w:p>
    <w:p w14:paraId="1CCA1610" w14:textId="0DF2CF13" w:rsidR="00987E96" w:rsidRDefault="00313451" w:rsidP="00987E96">
      <w:pPr>
        <w:jc w:val="both"/>
      </w:pPr>
      <w:r>
        <w:t xml:space="preserve">Oświadczam, że osoby </w:t>
      </w:r>
      <w:r w:rsidR="000B765D">
        <w:t>wskazan</w:t>
      </w:r>
      <w:r>
        <w:t>e</w:t>
      </w:r>
      <w:r w:rsidR="000B765D">
        <w:t xml:space="preserve"> do kształcenia w ramach Priorytetu nr</w:t>
      </w:r>
      <w:r w:rsidR="00872E9E">
        <w:t xml:space="preserve"> </w:t>
      </w:r>
      <w:r w:rsidR="005F145B">
        <w:t xml:space="preserve">1 </w:t>
      </w:r>
      <w:r w:rsidR="000B765D">
        <w:t xml:space="preserve">, </w:t>
      </w:r>
      <w:r w:rsidR="003B2CD3">
        <w:t xml:space="preserve">będą odbywać kształcenie ustawiczne w poniższych zawodach deficytowych zgodnie z barometrem zawodów </w:t>
      </w:r>
      <w:r w:rsidR="00900FB4">
        <w:t xml:space="preserve">na rok </w:t>
      </w:r>
      <w:r w:rsidR="003B2CD3">
        <w:t>202</w:t>
      </w:r>
      <w:r w:rsidR="005F145B">
        <w:t>5</w:t>
      </w:r>
      <w:r w:rsidR="003B2CD3">
        <w:t xml:space="preserve"> dla powiatu opoczyńskiego </w:t>
      </w:r>
      <w:r w:rsidR="00EA3244">
        <w:t>lub</w:t>
      </w:r>
      <w:r w:rsidR="003B2CD3">
        <w:t xml:space="preserve"> województwa łódzkiego</w:t>
      </w:r>
    </w:p>
    <w:p w14:paraId="7851E683" w14:textId="77777777" w:rsidR="00D76A9C" w:rsidRDefault="00D76A9C" w:rsidP="00987E96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2CD3" w14:paraId="3EEFE965" w14:textId="77777777" w:rsidTr="003B2CD3">
        <w:tc>
          <w:tcPr>
            <w:tcW w:w="4531" w:type="dxa"/>
          </w:tcPr>
          <w:p w14:paraId="48BF01A2" w14:textId="77777777" w:rsidR="003B2CD3" w:rsidRPr="003B2CD3" w:rsidRDefault="003B2CD3">
            <w:pPr>
              <w:rPr>
                <w:b/>
                <w:bCs/>
              </w:rPr>
            </w:pPr>
            <w:r w:rsidRPr="003B2CD3">
              <w:rPr>
                <w:b/>
                <w:bCs/>
              </w:rPr>
              <w:t xml:space="preserve">Nazwa wnioskowanego kształcenia </w:t>
            </w:r>
          </w:p>
          <w:p w14:paraId="2FE5F190" w14:textId="3A39715E" w:rsidR="003B2CD3" w:rsidRPr="003B2CD3" w:rsidRDefault="003B2CD3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2370F190" w14:textId="4A1A88AB" w:rsidR="003B2CD3" w:rsidRPr="003B2CD3" w:rsidRDefault="003B2CD3">
            <w:pPr>
              <w:rPr>
                <w:b/>
                <w:bCs/>
              </w:rPr>
            </w:pPr>
            <w:r w:rsidRPr="003B2CD3">
              <w:rPr>
                <w:b/>
                <w:bCs/>
              </w:rPr>
              <w:t>Zawód / zawody deficytowe</w:t>
            </w:r>
          </w:p>
        </w:tc>
      </w:tr>
      <w:tr w:rsidR="003B2CD3" w14:paraId="54925B4E" w14:textId="77777777" w:rsidTr="003B2CD3">
        <w:tc>
          <w:tcPr>
            <w:tcW w:w="4531" w:type="dxa"/>
          </w:tcPr>
          <w:p w14:paraId="6C91FE33" w14:textId="77777777" w:rsidR="003B2CD3" w:rsidRDefault="003B2CD3"/>
          <w:p w14:paraId="08413B0D" w14:textId="77777777" w:rsidR="003B2CD3" w:rsidRDefault="003B2CD3"/>
          <w:p w14:paraId="44277ED4" w14:textId="790515A4" w:rsidR="003B2CD3" w:rsidRDefault="003B2CD3"/>
          <w:p w14:paraId="531C1DB4" w14:textId="78AC563B" w:rsidR="00D76A9C" w:rsidRDefault="00D76A9C"/>
          <w:p w14:paraId="06751F75" w14:textId="77777777" w:rsidR="00D76A9C" w:rsidRDefault="00D76A9C"/>
          <w:p w14:paraId="14D9977E" w14:textId="498310C7" w:rsidR="003B2CD3" w:rsidRDefault="003B2CD3"/>
        </w:tc>
        <w:tc>
          <w:tcPr>
            <w:tcW w:w="4531" w:type="dxa"/>
          </w:tcPr>
          <w:p w14:paraId="7A958168" w14:textId="77777777" w:rsidR="003B2CD3" w:rsidRDefault="003B2CD3"/>
        </w:tc>
      </w:tr>
    </w:tbl>
    <w:p w14:paraId="2B9A8E63" w14:textId="77777777" w:rsidR="000B765D" w:rsidRDefault="000B765D"/>
    <w:p w14:paraId="6EF75C02" w14:textId="02DA0A78" w:rsidR="00987E96" w:rsidRDefault="00987E96"/>
    <w:p w14:paraId="01D055CB" w14:textId="630F3967" w:rsidR="000B765D" w:rsidRDefault="000B765D"/>
    <w:p w14:paraId="5A1A1AF4" w14:textId="77777777" w:rsidR="001A4C85" w:rsidRDefault="001A4C85"/>
    <w:p w14:paraId="600CB3D3" w14:textId="24ECACAD" w:rsidR="00987E96" w:rsidRDefault="00987E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26A935CD" w14:textId="77195AE9" w:rsidR="00987E96" w:rsidRPr="00987E96" w:rsidRDefault="00987E96" w:rsidP="00987E96">
      <w:pPr>
        <w:ind w:left="4956"/>
        <w:rPr>
          <w:sz w:val="20"/>
          <w:szCs w:val="20"/>
        </w:rPr>
      </w:pPr>
      <w:r w:rsidRPr="00987E96">
        <w:rPr>
          <w:sz w:val="20"/>
          <w:szCs w:val="20"/>
        </w:rPr>
        <w:t xml:space="preserve">(podpis i pieczątka </w:t>
      </w:r>
      <w:r w:rsidR="003D7C94">
        <w:rPr>
          <w:sz w:val="20"/>
          <w:szCs w:val="20"/>
        </w:rPr>
        <w:t>P</w:t>
      </w:r>
      <w:r w:rsidRPr="00987E96">
        <w:rPr>
          <w:sz w:val="20"/>
          <w:szCs w:val="20"/>
        </w:rPr>
        <w:t xml:space="preserve">racodawcy lub osoby upoważnionej do reprezentowania </w:t>
      </w:r>
      <w:r w:rsidR="003D7C94">
        <w:rPr>
          <w:sz w:val="20"/>
          <w:szCs w:val="20"/>
        </w:rPr>
        <w:t>P</w:t>
      </w:r>
      <w:r w:rsidRPr="00987E96">
        <w:rPr>
          <w:sz w:val="20"/>
          <w:szCs w:val="20"/>
        </w:rPr>
        <w:t>racodawcy)</w:t>
      </w:r>
    </w:p>
    <w:sectPr w:rsidR="00987E96" w:rsidRPr="00987E96" w:rsidSect="000B765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13"/>
    <w:rsid w:val="000B765D"/>
    <w:rsid w:val="000E1DBC"/>
    <w:rsid w:val="001A4C85"/>
    <w:rsid w:val="00313451"/>
    <w:rsid w:val="003B2CD3"/>
    <w:rsid w:val="003D7C94"/>
    <w:rsid w:val="004B0575"/>
    <w:rsid w:val="005209E5"/>
    <w:rsid w:val="005F145B"/>
    <w:rsid w:val="00603113"/>
    <w:rsid w:val="006A65D4"/>
    <w:rsid w:val="007654E9"/>
    <w:rsid w:val="00802980"/>
    <w:rsid w:val="00872E9E"/>
    <w:rsid w:val="00900FB4"/>
    <w:rsid w:val="00987E96"/>
    <w:rsid w:val="00AA33B9"/>
    <w:rsid w:val="00BC3434"/>
    <w:rsid w:val="00BE7C2F"/>
    <w:rsid w:val="00CE6600"/>
    <w:rsid w:val="00D76A9C"/>
    <w:rsid w:val="00DC43FD"/>
    <w:rsid w:val="00EA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80C8"/>
  <w15:chartTrackingRefBased/>
  <w15:docId w15:val="{43BD6F6F-4851-4D4F-85A9-10F81A7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1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anetak</dc:creator>
  <cp:keywords/>
  <dc:description/>
  <cp:lastModifiedBy>anetak</cp:lastModifiedBy>
  <cp:revision>33</cp:revision>
  <cp:lastPrinted>2021-01-15T10:35:00Z</cp:lastPrinted>
  <dcterms:created xsi:type="dcterms:W3CDTF">2021-01-15T09:57:00Z</dcterms:created>
  <dcterms:modified xsi:type="dcterms:W3CDTF">2025-08-19T08:23:00Z</dcterms:modified>
</cp:coreProperties>
</file>